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02FF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64A1510" w:rsidR="00980071" w:rsidRPr="00302FF4" w:rsidRDefault="00980071" w:rsidP="00583EF9">
            <w:pPr>
              <w:spacing w:before="120"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>OBRAZAC</w:t>
            </w:r>
          </w:p>
          <w:p w14:paraId="68B6361C" w14:textId="77777777" w:rsidR="00980071" w:rsidRPr="00302FF4" w:rsidRDefault="00980071" w:rsidP="00583EF9">
            <w:pPr>
              <w:spacing w:after="0" w:line="240" w:lineRule="auto"/>
              <w:jc w:val="center"/>
              <w:rPr>
                <w:rFonts w:ascii="Fira Sans Light" w:hAnsi="Fira Sans Light" w:cs="Arial"/>
                <w:bCs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sudjelovanja u postupku savjetovanju s javnošću o  </w:t>
            </w:r>
            <w:r w:rsidR="00583EF9" w:rsidRPr="00302FF4">
              <w:rPr>
                <w:rFonts w:ascii="Fira Sans Light" w:hAnsi="Fira Sans Light" w:cs="Arial"/>
                <w:bCs/>
              </w:rPr>
              <w:t>donošenju</w:t>
            </w:r>
          </w:p>
          <w:p w14:paraId="41A0470D" w14:textId="7639F900" w:rsidR="00583EF9" w:rsidRPr="00302FF4" w:rsidRDefault="00583EF9" w:rsidP="00583EF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</w:rPr>
              <w:t xml:space="preserve">Pravilnika o </w:t>
            </w:r>
            <w:r w:rsidR="00EE2599" w:rsidRPr="00302FF4">
              <w:rPr>
                <w:rFonts w:ascii="Fira Sans Light" w:hAnsi="Fira Sans Light" w:cs="Arial"/>
                <w:bCs/>
              </w:rPr>
              <w:t xml:space="preserve">provedbi postupka jednostavne nabave </w:t>
            </w:r>
          </w:p>
        </w:tc>
      </w:tr>
      <w:tr w:rsidR="00980071" w:rsidRPr="00302FF4" w14:paraId="3337EEEC" w14:textId="77777777" w:rsidTr="00980071">
        <w:tc>
          <w:tcPr>
            <w:tcW w:w="9287" w:type="dxa"/>
            <w:gridSpan w:val="2"/>
            <w:vAlign w:val="center"/>
          </w:tcPr>
          <w:p w14:paraId="75315AEA" w14:textId="1BA0359E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Naziv akta za koji se provodi savjetovanje:</w:t>
            </w:r>
          </w:p>
          <w:p w14:paraId="0179A83D" w14:textId="31216D70" w:rsidR="00980071" w:rsidRPr="00302FF4" w:rsidRDefault="00583EF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Pravilnik o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provedbi postupka jednostavne nabave</w:t>
            </w:r>
          </w:p>
        </w:tc>
      </w:tr>
      <w:tr w:rsidR="00980071" w:rsidRPr="00302FF4" w14:paraId="16DE174D" w14:textId="77777777" w:rsidTr="00980071">
        <w:tc>
          <w:tcPr>
            <w:tcW w:w="9287" w:type="dxa"/>
            <w:gridSpan w:val="2"/>
            <w:vAlign w:val="center"/>
          </w:tcPr>
          <w:p w14:paraId="3687E80D" w14:textId="360CBB93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Nositelj izrade akta: </w:t>
            </w:r>
            <w:r w:rsidR="00302FF4" w:rsidRPr="00302FF4">
              <w:rPr>
                <w:rFonts w:ascii="Arial" w:hAnsi="Arial" w:cs="Arial"/>
                <w:bCs/>
                <w:sz w:val="20"/>
                <w:szCs w:val="20"/>
              </w:rPr>
              <w:t xml:space="preserve">Centar </w:t>
            </w:r>
            <w:r w:rsidR="00767DE5">
              <w:rPr>
                <w:rFonts w:ascii="Arial" w:hAnsi="Arial" w:cs="Arial"/>
                <w:bCs/>
                <w:sz w:val="20"/>
                <w:szCs w:val="20"/>
              </w:rPr>
              <w:t>kulture na Peščenici</w:t>
            </w:r>
          </w:p>
        </w:tc>
      </w:tr>
      <w:tr w:rsidR="00980071" w:rsidRPr="00302FF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Pr="00302FF4" w:rsidRDefault="0098007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 xml:space="preserve">Početak savjetovanja: </w:t>
            </w:r>
          </w:p>
          <w:p w14:paraId="1FD9AB03" w14:textId="059D2458" w:rsidR="00980071" w:rsidRPr="00302FF4" w:rsidRDefault="00EE2599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__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.7.2026.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Pr="00302FF4" w:rsidRDefault="00980071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Arial" w:hAnsi="Arial" w:cs="Arial"/>
                <w:bCs/>
                <w:sz w:val="20"/>
                <w:szCs w:val="20"/>
              </w:rPr>
              <w:t>Završetak savjetovanja:</w:t>
            </w:r>
          </w:p>
          <w:p w14:paraId="30319521" w14:textId="38D3C15F" w:rsidR="00980071" w:rsidRPr="00302FF4" w:rsidRDefault="00A31A59" w:rsidP="00980071">
            <w:pPr>
              <w:spacing w:before="60" w:after="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</w:t>
            </w:r>
            <w:r w:rsidR="00583EF9" w:rsidRPr="00302FF4">
              <w:rPr>
                <w:rFonts w:ascii="Arial" w:hAnsi="Arial" w:cs="Arial"/>
                <w:bCs/>
                <w:sz w:val="20"/>
                <w:szCs w:val="20"/>
              </w:rPr>
              <w:t>.2026.</w:t>
            </w:r>
          </w:p>
        </w:tc>
      </w:tr>
      <w:tr w:rsidR="00980071" w:rsidRPr="00302FF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6F8E0620" w14:textId="77777777" w:rsidTr="00980071">
        <w:tc>
          <w:tcPr>
            <w:tcW w:w="4643" w:type="dxa"/>
            <w:vAlign w:val="center"/>
          </w:tcPr>
          <w:p w14:paraId="7EAF38FD" w14:textId="7B45945A" w:rsidR="00EE2599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Načelni prijedlozi i mišljenje na nacrt akta </w:t>
            </w:r>
          </w:p>
          <w:p w14:paraId="2AD41642" w14:textId="7A5A270D" w:rsidR="00EE2599" w:rsidRPr="00302FF4" w:rsidRDefault="00EE2599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566B081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4712FCF9" w:rsidR="00980071" w:rsidRPr="00302FF4" w:rsidRDefault="00980071" w:rsidP="00980071">
            <w:pPr>
              <w:spacing w:before="120" w:after="120" w:line="259" w:lineRule="auto"/>
              <w:rPr>
                <w:rFonts w:ascii="Fira Sans Light" w:hAnsi="Fira Sans Light" w:cs="Arial"/>
                <w:bCs/>
                <w:i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Primjedbe na pojedine članke ili dijelove nacrta akta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02FF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0071" w:rsidRPr="00302FF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6FB2B91D" w:rsidR="00980071" w:rsidRPr="00302FF4" w:rsidRDefault="00980071" w:rsidP="00980071">
            <w:pPr>
              <w:spacing w:before="12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Popunjeni obrazac s prilogom pot</w:t>
            </w:r>
            <w:r w:rsidR="00583EF9" w:rsidRPr="00302FF4">
              <w:rPr>
                <w:rFonts w:ascii="Fira Sans Light" w:hAnsi="Fira Sans Light" w:cs="Arial"/>
                <w:bCs/>
                <w:sz w:val="20"/>
                <w:szCs w:val="20"/>
              </w:rPr>
              <w:t>rebno je dostaviti zaključno do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________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2026.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na adresu elektroničke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pošte: _______________</w:t>
            </w:r>
            <w:r w:rsidR="00925767" w:rsidRPr="00302FF4">
              <w:rPr>
                <w:rFonts w:ascii="Fira Sans Light" w:hAnsi="Fira Sans Light" w:cs="Arial"/>
                <w:bCs/>
                <w:sz w:val="20"/>
                <w:szCs w:val="20"/>
              </w:rPr>
              <w:t>.</w:t>
            </w:r>
          </w:p>
          <w:p w14:paraId="20D8F1CD" w14:textId="19012723" w:rsidR="00980071" w:rsidRPr="00302FF4" w:rsidRDefault="00925767" w:rsidP="00980071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Nakon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>završetk</w:t>
            </w: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 savjetovanja,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 xml:space="preserve">svi pristigli prijedlozi, mišljenja i primjedbe bit će razmotreni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te  prihvaćeni ili neprihvaćeni, odnosno primljeni na znanje uz obrazloženja koja su sastavni dio 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  <w:u w:val="single"/>
              </w:rPr>
              <w:t>Izvješća o savjetovanju s javnošću</w:t>
            </w:r>
            <w:r w:rsidR="00980071"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. </w:t>
            </w:r>
          </w:p>
          <w:p w14:paraId="137AADBB" w14:textId="00C0B491" w:rsidR="00925767" w:rsidRPr="00302FF4" w:rsidRDefault="00925767" w:rsidP="00925767">
            <w:pPr>
              <w:spacing w:before="60" w:after="120" w:line="259" w:lineRule="auto"/>
              <w:jc w:val="both"/>
              <w:rPr>
                <w:rFonts w:ascii="Fira Sans Light" w:hAnsi="Fira Sans Light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 xml:space="preserve">Izvješće o savjetovanju s javnošću bit će objavljeno na internetskoj stranici </w:t>
            </w:r>
            <w:r w:rsidR="00EE2599" w:rsidRPr="00302FF4">
              <w:rPr>
                <w:rFonts w:ascii="Fira Sans Light" w:hAnsi="Fira Sans Light" w:cs="Arial"/>
                <w:bCs/>
                <w:sz w:val="20"/>
                <w:szCs w:val="20"/>
              </w:rPr>
              <w:t>Centra</w:t>
            </w:r>
            <w:r w:rsidR="00A31A59">
              <w:rPr>
                <w:rFonts w:ascii="Fira Sans Light" w:hAnsi="Fira Sans Light" w:cs="Arial"/>
                <w:bCs/>
                <w:sz w:val="20"/>
                <w:szCs w:val="20"/>
              </w:rPr>
              <w:t xml:space="preserve"> </w:t>
            </w:r>
            <w:r w:rsidR="00767DE5">
              <w:rPr>
                <w:rFonts w:ascii="Fira Sans Light" w:hAnsi="Fira Sans Light" w:cs="Arial"/>
                <w:bCs/>
                <w:sz w:val="20"/>
                <w:szCs w:val="20"/>
              </w:rPr>
              <w:t>kulture na Peščenici.</w:t>
            </w:r>
          </w:p>
          <w:p w14:paraId="3453F7D0" w14:textId="77777777" w:rsidR="00980071" w:rsidRPr="00302FF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2FF4">
              <w:rPr>
                <w:rFonts w:ascii="Fira Sans Light" w:hAnsi="Fira Sans Light" w:cs="Arial"/>
                <w:bCs/>
                <w:sz w:val="20"/>
                <w:szCs w:val="20"/>
              </w:rPr>
              <w:t>Ako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02FF4" w:rsidRDefault="00980071" w:rsidP="00372214">
      <w:pPr>
        <w:rPr>
          <w:rFonts w:ascii="Arial" w:hAnsi="Arial" w:cs="Arial"/>
          <w:bCs/>
        </w:rPr>
      </w:pPr>
    </w:p>
    <w:sectPr w:rsidR="00980071" w:rsidRPr="00302FF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B4EF" w14:textId="77777777" w:rsidR="00D1224A" w:rsidRDefault="00D1224A" w:rsidP="00372214">
      <w:pPr>
        <w:spacing w:after="0" w:line="240" w:lineRule="auto"/>
      </w:pPr>
      <w:r>
        <w:separator/>
      </w:r>
    </w:p>
  </w:endnote>
  <w:endnote w:type="continuationSeparator" w:id="0">
    <w:p w14:paraId="37793E54" w14:textId="77777777" w:rsidR="00D1224A" w:rsidRDefault="00D1224A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75FE" w14:textId="77777777" w:rsidR="00D1224A" w:rsidRDefault="00D1224A" w:rsidP="00372214">
      <w:pPr>
        <w:spacing w:after="0" w:line="240" w:lineRule="auto"/>
      </w:pPr>
      <w:r>
        <w:separator/>
      </w:r>
    </w:p>
  </w:footnote>
  <w:footnote w:type="continuationSeparator" w:id="0">
    <w:p w14:paraId="6029B74D" w14:textId="77777777" w:rsidR="00D1224A" w:rsidRDefault="00D1224A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0306"/>
    <w:rsid w:val="00127402"/>
    <w:rsid w:val="00174B47"/>
    <w:rsid w:val="00226892"/>
    <w:rsid w:val="0024655E"/>
    <w:rsid w:val="002B4285"/>
    <w:rsid w:val="002C210B"/>
    <w:rsid w:val="00302FF4"/>
    <w:rsid w:val="00363D5E"/>
    <w:rsid w:val="00372214"/>
    <w:rsid w:val="00494A87"/>
    <w:rsid w:val="00583EF9"/>
    <w:rsid w:val="00583F94"/>
    <w:rsid w:val="005C30E7"/>
    <w:rsid w:val="005E3A00"/>
    <w:rsid w:val="005E76B0"/>
    <w:rsid w:val="0062486E"/>
    <w:rsid w:val="00767DE5"/>
    <w:rsid w:val="007D6813"/>
    <w:rsid w:val="00884716"/>
    <w:rsid w:val="008A3569"/>
    <w:rsid w:val="00925767"/>
    <w:rsid w:val="00980071"/>
    <w:rsid w:val="009F4C52"/>
    <w:rsid w:val="00A15B7F"/>
    <w:rsid w:val="00A31A59"/>
    <w:rsid w:val="00A5378C"/>
    <w:rsid w:val="00A86F84"/>
    <w:rsid w:val="00AA26FC"/>
    <w:rsid w:val="00B02322"/>
    <w:rsid w:val="00B159D9"/>
    <w:rsid w:val="00B40C55"/>
    <w:rsid w:val="00BA5E52"/>
    <w:rsid w:val="00BF2702"/>
    <w:rsid w:val="00C62235"/>
    <w:rsid w:val="00CD2649"/>
    <w:rsid w:val="00D02792"/>
    <w:rsid w:val="00D1224A"/>
    <w:rsid w:val="00D57B92"/>
    <w:rsid w:val="00DD0462"/>
    <w:rsid w:val="00DF204A"/>
    <w:rsid w:val="00E11690"/>
    <w:rsid w:val="00ED3477"/>
    <w:rsid w:val="00EE2599"/>
    <w:rsid w:val="00F607F1"/>
    <w:rsid w:val="00F6405E"/>
    <w:rsid w:val="00F700A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Mirjana Kos</cp:lastModifiedBy>
  <cp:revision>2</cp:revision>
  <dcterms:created xsi:type="dcterms:W3CDTF">2026-07-29T06:08:00Z</dcterms:created>
  <dcterms:modified xsi:type="dcterms:W3CDTF">2026-07-29T06:08:00Z</dcterms:modified>
</cp:coreProperties>
</file>