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65" w:rsidRDefault="00A36E65" w:rsidP="00A36E65">
      <w:pPr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KIDS BATTLES </w:t>
      </w:r>
      <w:bookmarkStart w:id="0" w:name="_GoBack"/>
      <w:bookmarkEnd w:id="0"/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25.2.2025.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>@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no_stress_creative_studio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br/>
        <w:t xml:space="preserve">i Centra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Knap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pozivaju vas na fantastičnu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Break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večer.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17h - Otvaranje vrata i prijava </w:t>
      </w:r>
      <w:r>
        <w:rPr>
          <w:rFonts w:ascii="Calibri" w:hAnsi="Calibri" w:cs="Calibri"/>
          <w:color w:val="000000"/>
          <w:sz w:val="27"/>
          <w:szCs w:val="27"/>
        </w:rPr>
        <w:br/>
        <w:t>18h - Kvalifikacije</w:t>
      </w:r>
      <w:r>
        <w:rPr>
          <w:rFonts w:ascii="Calibri" w:hAnsi="Calibri" w:cs="Calibri"/>
          <w:color w:val="000000"/>
          <w:sz w:val="27"/>
          <w:szCs w:val="27"/>
        </w:rPr>
        <w:br/>
        <w:t>20h - Top 8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Suci: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Lux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Lux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(HR) /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Jay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(SLO) /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Tasic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(SLO)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DJ Franka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Host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Tremens</w:t>
      </w:r>
      <w:proofErr w:type="spellEnd"/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Pripremite se za upoznavanje našeg nevjerojatnog suca, Luke, poznatog i kao *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Lux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Lux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* – pravu zvijer u svijetu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breakinga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. S deset naslova državnog prvaka, Luka je neusporediv po strasti i vještini. Također je nekoliko puta pobijedio na Red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Bull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BC One Croatian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Cypher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-u, dodatno učvrstivši svoje mjesto među elitom plesne scene.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Plesat je počeo sa samo šest godina, a s 24 godine iskustva donosi nevjerojatnu stručnost. Kao ključni član No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Stress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Crew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njegova ekspertiza i prisutnost su nenadmašni.</w:t>
      </w:r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Sudac</w:t>
      </w:r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Jay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>,</w:t>
      </w:r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pravim imenom Janez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Ječnik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dolazi iz Slovenije i 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breakdance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je ušao 1999. godine. Tijekom svoje 20+ godina duge karijere, natjecao se na najvišim razinama, osvojivši brojne nacionalne i međunarodne titule, a ujedno je bio mentor, trener i koreograf novim generacijama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breakera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. Kao suosnivač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The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Rock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Crew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-a te član drugih poznatih ekipa poput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Incredible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Syndicate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i Balkan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Mafia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Jay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posjeduje ogromno iskustvo. Sudjelovao je na više od 50 događanja diljem svijeta, uključujući i natjecanja poput IBE-a, a sada svoje bogato iskustvo prenosi na suđenje.</w:t>
      </w:r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spacing w:after="270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Bboy</w:t>
      </w:r>
      <w:proofErr w:type="spell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Tasic</w:t>
      </w:r>
      <w:proofErr w:type="spellEnd"/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– slovenski snagator i kreativac treći je sudac ovog eventa. Pleše od 2008. godine i član je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Formless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Corp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crew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-a.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Tasic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spaja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breakdance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s modernim stilovima, čime se ističe na plesnoj sceni. Poznat je po tome što pomiče kreativne granice i donosi nastupe koji su tehnički impresivni i emocionalno snažni.</w:t>
      </w:r>
      <w:r>
        <w:rPr>
          <w:rFonts w:ascii="Calibri" w:hAnsi="Calibri" w:cs="Calibri"/>
          <w:color w:val="000000"/>
          <w:sz w:val="27"/>
          <w:szCs w:val="27"/>
        </w:rPr>
        <w:br/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Cijeli program prati</w:t>
      </w:r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DJ Franka</w:t>
      </w:r>
      <w:r>
        <w:rPr>
          <w:rFonts w:ascii="Calibri" w:hAnsi="Calibri" w:cs="Calibri"/>
          <w:color w:val="000000"/>
          <w:sz w:val="27"/>
          <w:szCs w:val="27"/>
        </w:rPr>
        <w:t xml:space="preserve">! Ova talentirana umjetnica, koja je već godinama prisutna na plesnoj sceni kao plesačica, donosi svježe i energične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beatove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koji će vas tjerati da se krećete. Kao novo lice hrvatske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Breaking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DJ scene, Franka će vas odvesti na glazbeno putovanje kroz ritmove i strastvene vibracije. Njezin duboki osjećaj za ritam i pokret garantiraju eksploziju energije na svakom koraku. Spremite se za večer koja pomiče granice – Franka je tu da stvori magiju, a vi ćete biti njen dio!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U ulozi voditelja večeri</w:t>
      </w:r>
      <w:r>
        <w:rPr>
          <w:rStyle w:val="gmail-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Dino </w:t>
      </w:r>
      <w:proofErr w:type="spellStart"/>
      <w:r>
        <w:rPr>
          <w:rFonts w:ascii="Calibri" w:hAnsi="Calibri" w:cs="Calibri"/>
          <w:b/>
          <w:bCs/>
          <w:color w:val="000000"/>
          <w:sz w:val="27"/>
          <w:szCs w:val="27"/>
        </w:rPr>
        <w:t>Tremens</w:t>
      </w:r>
      <w:proofErr w:type="spellEnd"/>
      <w:r>
        <w:rPr>
          <w:rStyle w:val="gmail-apple-converted-space"/>
          <w:rFonts w:ascii="Calibri" w:hAnsi="Calibri" w:cs="Calibri"/>
          <w:color w:val="000000"/>
          <w:sz w:val="27"/>
          <w:szCs w:val="27"/>
        </w:rPr>
        <w:t> 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pobrinit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će se atmosferu i “zapaliti” pozornicu!</w:t>
      </w:r>
      <w:r>
        <w:rPr>
          <w:rFonts w:ascii="Calibri" w:hAnsi="Calibri" w:cs="Calibri"/>
          <w:color w:val="000000"/>
          <w:sz w:val="27"/>
          <w:szCs w:val="27"/>
        </w:rPr>
        <w:br/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Tremens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nije samo ime, to je legenda. Reper, glumac,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slam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pjesnik, pravi majstor riječi i performansa. Prvak Hrvatske 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slam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poeziji, i to dvaput – 2016. i 2019. godine! Iza sebe ima tri albuma, od kojih je prvi *Tamna strana sunca* izašao davne 2003. godine. Nakon njega dolazi *Autsajder* s bendom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DeLyricum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pa njegov solo album *Iznenađenje* iz 2018. godine.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 xml:space="preserve">Ali to nije sve! Ovaj tip već 20 godina dominira scenom – i to ne samo glazbenom. Član je HDDU-a, a njegove glumačke vještine možete vidjeti u više od 30 kazališnih predstava i 700 izvedbi. A kad spominjemo glasove,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Tremens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je redovito na mikrofonu i za sinkronizacije crtića i filmova.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S njim na čelu, pripremite se za večer punu strasti, uzbuđenja i plesne magije!</w:t>
      </w:r>
    </w:p>
    <w:p w:rsidR="00A36E65" w:rsidRDefault="00A36E65" w:rsidP="00A36E65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022A6" w:rsidRDefault="003022A6"/>
    <w:sectPr w:rsidR="0030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65"/>
    <w:rsid w:val="003022A6"/>
    <w:rsid w:val="00A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627F"/>
  <w15:chartTrackingRefBased/>
  <w15:docId w15:val="{03DC4AD6-067A-4640-8996-5B5E10C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E6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A3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2025-02-24T10:28:00Z</dcterms:created>
  <dcterms:modified xsi:type="dcterms:W3CDTF">2025-02-24T10:29:00Z</dcterms:modified>
</cp:coreProperties>
</file>